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4B4E5" w14:textId="77777777" w:rsidR="007F065C" w:rsidRDefault="007F065C" w:rsidP="007F065C">
      <w:pPr>
        <w:jc w:val="center"/>
        <w:rPr>
          <w:b/>
          <w:bCs/>
          <w:color w:val="7030A0"/>
          <w:sz w:val="32"/>
          <w:szCs w:val="32"/>
        </w:rPr>
      </w:pPr>
    </w:p>
    <w:p w14:paraId="4124E6D2" w14:textId="402CFD73" w:rsidR="007F065C" w:rsidRDefault="007F065C" w:rsidP="00AB0D6E">
      <w:pPr>
        <w:jc w:val="center"/>
        <w:rPr>
          <w:b/>
          <w:bCs/>
          <w:color w:val="7030A0"/>
          <w:sz w:val="32"/>
          <w:szCs w:val="32"/>
        </w:rPr>
      </w:pPr>
      <w:r w:rsidRPr="007F065C">
        <w:rPr>
          <w:b/>
          <w:bCs/>
          <w:color w:val="7030A0"/>
          <w:sz w:val="32"/>
          <w:szCs w:val="32"/>
        </w:rPr>
        <w:t>Care Plan Closed Automatically if Return Not Anticipated</w:t>
      </w:r>
    </w:p>
    <w:p w14:paraId="1903F661" w14:textId="77777777" w:rsidR="00020371" w:rsidRDefault="00020371" w:rsidP="00AB0D6E">
      <w:pPr>
        <w:jc w:val="center"/>
      </w:pPr>
    </w:p>
    <w:p w14:paraId="7A3CE915" w14:textId="4C404B10" w:rsidR="00DC1035" w:rsidRDefault="00436FEC">
      <w:r w:rsidRPr="00436FEC">
        <w:t xml:space="preserve">Care Plans </w:t>
      </w:r>
      <w:r>
        <w:t>will be</w:t>
      </w:r>
      <w:r w:rsidRPr="00436FEC">
        <w:t xml:space="preserve"> closed automatically </w:t>
      </w:r>
      <w:r w:rsidR="00CB4A75">
        <w:t>on</w:t>
      </w:r>
      <w:r w:rsidRPr="00436FEC">
        <w:t xml:space="preserve"> discharge: Return Not Anticipated MDS</w:t>
      </w:r>
      <w:r w:rsidR="00CB4A75">
        <w:t xml:space="preserve"> (or </w:t>
      </w:r>
      <w:r w:rsidR="00CB4A75" w:rsidRPr="00436FEC">
        <w:t>after completion of a death</w:t>
      </w:r>
      <w:r w:rsidR="00020371">
        <w:t>)</w:t>
      </w:r>
      <w:r w:rsidR="00D628DB">
        <w:t xml:space="preserve">. However, if the resident returns with </w:t>
      </w:r>
      <w:r w:rsidR="00D628DB" w:rsidRPr="00D628DB">
        <w:rPr>
          <w:u w:val="single"/>
        </w:rPr>
        <w:t>no significant change</w:t>
      </w:r>
      <w:r w:rsidR="00D628DB">
        <w:t xml:space="preserve"> their Care Plan can be reactivated </w:t>
      </w:r>
      <w:r w:rsidR="00020371">
        <w:t>(with proper security roles)</w:t>
      </w:r>
      <w:r w:rsidR="00D628DB">
        <w:t xml:space="preserve">. </w:t>
      </w:r>
      <w:r w:rsidR="00DC1035">
        <w:t xml:space="preserve">Screen shot examples </w:t>
      </w:r>
      <w:r w:rsidR="00054EA3">
        <w:t xml:space="preserve">illustrating steps </w:t>
      </w:r>
      <w:r w:rsidR="00DC1035">
        <w:t>shown below.</w:t>
      </w:r>
    </w:p>
    <w:p w14:paraId="4D9E32D6" w14:textId="530770B2" w:rsidR="00020371" w:rsidRDefault="00D628DB">
      <w:r w:rsidRPr="000F5ABC">
        <w:rPr>
          <w:b/>
          <w:bCs/>
          <w:i/>
          <w:iCs/>
        </w:rPr>
        <w:t>NOTE:</w:t>
      </w:r>
      <w:r w:rsidRPr="000F5ABC">
        <w:rPr>
          <w:i/>
          <w:iCs/>
        </w:rPr>
        <w:t xml:space="preserve"> </w:t>
      </w:r>
      <w:r w:rsidR="00DC1035" w:rsidRPr="000F5ABC">
        <w:rPr>
          <w:i/>
          <w:iCs/>
        </w:rPr>
        <w:t xml:space="preserve">If the resident does return with significant changes a </w:t>
      </w:r>
      <w:r w:rsidR="00DC1035" w:rsidRPr="000F5ABC">
        <w:rPr>
          <w:i/>
          <w:iCs/>
          <w:u w:val="single"/>
        </w:rPr>
        <w:t>New</w:t>
      </w:r>
      <w:r w:rsidR="00DC1035" w:rsidRPr="000F5ABC">
        <w:rPr>
          <w:i/>
          <w:iCs/>
        </w:rPr>
        <w:t xml:space="preserve"> Care Plan must be created for the resident by clicking on the </w:t>
      </w:r>
      <w:r w:rsidR="00DC1035" w:rsidRPr="000F5ABC">
        <w:rPr>
          <w:b/>
          <w:bCs/>
          <w:i/>
          <w:iCs/>
        </w:rPr>
        <w:t>New</w:t>
      </w:r>
      <w:r w:rsidR="00DC1035" w:rsidRPr="000F5ABC">
        <w:rPr>
          <w:i/>
          <w:iCs/>
        </w:rPr>
        <w:t xml:space="preserve"> Button. I</w:t>
      </w:r>
      <w:r w:rsidRPr="000F5ABC">
        <w:rPr>
          <w:i/>
          <w:iCs/>
        </w:rPr>
        <w:t xml:space="preserve">f </w:t>
      </w:r>
      <w:r w:rsidR="00D17447" w:rsidRPr="000F5ABC">
        <w:rPr>
          <w:i/>
          <w:iCs/>
        </w:rPr>
        <w:t xml:space="preserve">a </w:t>
      </w:r>
      <w:r w:rsidR="003E7E2B" w:rsidRPr="000F5ABC">
        <w:rPr>
          <w:i/>
          <w:iCs/>
        </w:rPr>
        <w:t>n</w:t>
      </w:r>
      <w:r w:rsidRPr="000F5ABC">
        <w:rPr>
          <w:i/>
          <w:iCs/>
        </w:rPr>
        <w:t>ew C</w:t>
      </w:r>
      <w:r w:rsidR="003E7E2B" w:rsidRPr="000F5ABC">
        <w:rPr>
          <w:i/>
          <w:iCs/>
        </w:rPr>
        <w:t>are Plan</w:t>
      </w:r>
      <w:r w:rsidRPr="000F5ABC">
        <w:rPr>
          <w:i/>
          <w:iCs/>
        </w:rPr>
        <w:t xml:space="preserve"> is </w:t>
      </w:r>
      <w:r w:rsidR="00F747DB" w:rsidRPr="000F5ABC">
        <w:rPr>
          <w:i/>
          <w:iCs/>
        </w:rPr>
        <w:t>established</w:t>
      </w:r>
      <w:r w:rsidRPr="000F5ABC">
        <w:rPr>
          <w:i/>
          <w:iCs/>
        </w:rPr>
        <w:t xml:space="preserve"> you cannot reactivate the former Care Plan.</w:t>
      </w:r>
    </w:p>
    <w:p w14:paraId="4B9C2E62" w14:textId="1C16938C" w:rsidR="00020371" w:rsidRDefault="00020371" w:rsidP="00020371">
      <w:pPr>
        <w:pStyle w:val="ListParagraph"/>
        <w:numPr>
          <w:ilvl w:val="0"/>
          <w:numId w:val="1"/>
        </w:numPr>
      </w:pPr>
      <w:r>
        <w:t xml:space="preserve">To reactivate a Closed Care Plan, click on the </w:t>
      </w:r>
      <w:r w:rsidRPr="00020371">
        <w:rPr>
          <w:b/>
          <w:bCs/>
          <w:color w:val="0070C0"/>
        </w:rPr>
        <w:t>reactivate</w:t>
      </w:r>
      <w:r>
        <w:t xml:space="preserve"> link</w:t>
      </w:r>
    </w:p>
    <w:p w14:paraId="273AF88A" w14:textId="77777777" w:rsidR="00020371" w:rsidRDefault="00020371" w:rsidP="00020371">
      <w:pPr>
        <w:pStyle w:val="ListParagraph"/>
      </w:pPr>
    </w:p>
    <w:p w14:paraId="664DF290" w14:textId="502DBA0A" w:rsidR="00AB0D6E" w:rsidRDefault="00D17447">
      <w:r>
        <w:rPr>
          <w:noProof/>
        </w:rPr>
        <w:drawing>
          <wp:inline distT="0" distB="0" distL="0" distR="0" wp14:anchorId="2EFCAE9C" wp14:editId="0EA612B9">
            <wp:extent cx="9137650" cy="3143250"/>
            <wp:effectExtent l="38100" t="38100" r="101600" b="952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8520B9C" w14:textId="295A7498" w:rsidR="00020371" w:rsidRDefault="00020371" w:rsidP="00020371">
      <w:pPr>
        <w:pStyle w:val="ListParagraph"/>
      </w:pPr>
    </w:p>
    <w:p w14:paraId="0E37C656" w14:textId="77777777" w:rsidR="003715BF" w:rsidRDefault="003715BF" w:rsidP="00020371">
      <w:pPr>
        <w:pStyle w:val="ListParagraph"/>
      </w:pPr>
    </w:p>
    <w:p w14:paraId="4870C9A5" w14:textId="42559B83" w:rsidR="00020371" w:rsidRDefault="00020371" w:rsidP="00020371">
      <w:pPr>
        <w:pStyle w:val="ListParagraph"/>
        <w:numPr>
          <w:ilvl w:val="0"/>
          <w:numId w:val="1"/>
        </w:numPr>
      </w:pPr>
      <w:r>
        <w:t xml:space="preserve">Reactivation popup window is displayed </w:t>
      </w:r>
      <w:bookmarkStart w:id="0" w:name="_GoBack"/>
      <w:bookmarkEnd w:id="0"/>
      <w:r>
        <w:t>until process completed.</w:t>
      </w:r>
    </w:p>
    <w:p w14:paraId="1E108C2E" w14:textId="77777777" w:rsidR="00020371" w:rsidRDefault="00020371" w:rsidP="00020371">
      <w:pPr>
        <w:pStyle w:val="ListParagraph"/>
      </w:pPr>
    </w:p>
    <w:p w14:paraId="4C257B93" w14:textId="7ECBAAB7" w:rsidR="00436FEC" w:rsidRDefault="00020371">
      <w:r>
        <w:rPr>
          <w:noProof/>
        </w:rPr>
        <w:drawing>
          <wp:inline distT="0" distB="0" distL="0" distR="0" wp14:anchorId="71251719" wp14:editId="3B4E2A0B">
            <wp:extent cx="9144000" cy="3454400"/>
            <wp:effectExtent l="38100" t="38100" r="95250" b="8890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A754E81" w14:textId="215174AB" w:rsidR="00020371" w:rsidRDefault="00020371"/>
    <w:p w14:paraId="4CF59ABD" w14:textId="053E1D9B" w:rsidR="00020371" w:rsidRDefault="00020371"/>
    <w:p w14:paraId="3B0267B9" w14:textId="40AFBB77" w:rsidR="00020371" w:rsidRDefault="00020371"/>
    <w:p w14:paraId="30B7AB68" w14:textId="77777777" w:rsidR="00020371" w:rsidRDefault="00020371"/>
    <w:p w14:paraId="742411AA" w14:textId="26C69CC6" w:rsidR="00020371" w:rsidRDefault="00020371"/>
    <w:p w14:paraId="1CFC7CB9" w14:textId="1D497D8E" w:rsidR="00020371" w:rsidRDefault="00020371"/>
    <w:p w14:paraId="5AAFFCC3" w14:textId="01856643" w:rsidR="00020371" w:rsidRDefault="00020371" w:rsidP="00020371">
      <w:pPr>
        <w:pStyle w:val="ListParagraph"/>
        <w:numPr>
          <w:ilvl w:val="0"/>
          <w:numId w:val="1"/>
        </w:numPr>
      </w:pPr>
      <w:r>
        <w:t>Resident’s Care Plan reactivated.</w:t>
      </w:r>
    </w:p>
    <w:p w14:paraId="319DADF9" w14:textId="77777777" w:rsidR="00020371" w:rsidRDefault="00020371" w:rsidP="00020371">
      <w:pPr>
        <w:pStyle w:val="ListParagraph"/>
      </w:pPr>
    </w:p>
    <w:p w14:paraId="2753E54E" w14:textId="54E456D9" w:rsidR="00020371" w:rsidRDefault="00020371">
      <w:r>
        <w:rPr>
          <w:noProof/>
        </w:rPr>
        <w:drawing>
          <wp:inline distT="0" distB="0" distL="0" distR="0" wp14:anchorId="698C26A8" wp14:editId="5B6A3671">
            <wp:extent cx="9137650" cy="3498850"/>
            <wp:effectExtent l="38100" t="38100" r="101600" b="1016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0" cy="34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020371" w:rsidSect="00AB0D6E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52D8F" w14:textId="77777777" w:rsidR="004D607E" w:rsidRDefault="004D607E" w:rsidP="007F065C">
      <w:pPr>
        <w:spacing w:after="0" w:line="240" w:lineRule="auto"/>
      </w:pPr>
      <w:r>
        <w:separator/>
      </w:r>
    </w:p>
  </w:endnote>
  <w:endnote w:type="continuationSeparator" w:id="0">
    <w:p w14:paraId="6FE8F5B4" w14:textId="77777777" w:rsidR="004D607E" w:rsidRDefault="004D607E" w:rsidP="007F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6769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448170" w14:textId="6A2A965D" w:rsidR="003715BF" w:rsidRDefault="003715B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D93977" w14:textId="77777777" w:rsidR="003715BF" w:rsidRDefault="00371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BAC19" w14:textId="77777777" w:rsidR="004D607E" w:rsidRDefault="004D607E" w:rsidP="007F065C">
      <w:pPr>
        <w:spacing w:after="0" w:line="240" w:lineRule="auto"/>
      </w:pPr>
      <w:r>
        <w:separator/>
      </w:r>
    </w:p>
  </w:footnote>
  <w:footnote w:type="continuationSeparator" w:id="0">
    <w:p w14:paraId="6BCC14F9" w14:textId="77777777" w:rsidR="004D607E" w:rsidRDefault="004D607E" w:rsidP="007F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1CEE4" w14:textId="37F532CB" w:rsidR="007F065C" w:rsidRDefault="007F065C">
    <w:pPr>
      <w:pStyle w:val="Header"/>
    </w:pPr>
    <w:r>
      <w:ptab w:relativeTo="margin" w:alignment="right" w:leader="none"/>
    </w:r>
    <w:r>
      <w:rPr>
        <w:noProof/>
      </w:rPr>
      <w:drawing>
        <wp:inline distT="0" distB="0" distL="0" distR="0" wp14:anchorId="4D728AAB" wp14:editId="35151978">
          <wp:extent cx="1076325" cy="5619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47F7F"/>
    <w:multiLevelType w:val="hybridMultilevel"/>
    <w:tmpl w:val="3A10D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8DB"/>
    <w:rsid w:val="00020371"/>
    <w:rsid w:val="00054EA3"/>
    <w:rsid w:val="000F5ABC"/>
    <w:rsid w:val="001272C2"/>
    <w:rsid w:val="0013484A"/>
    <w:rsid w:val="003715BF"/>
    <w:rsid w:val="003E7E2B"/>
    <w:rsid w:val="00436FEC"/>
    <w:rsid w:val="004D607E"/>
    <w:rsid w:val="00636491"/>
    <w:rsid w:val="006B4FFC"/>
    <w:rsid w:val="007F065C"/>
    <w:rsid w:val="00A40B55"/>
    <w:rsid w:val="00AB0D6E"/>
    <w:rsid w:val="00CB4A75"/>
    <w:rsid w:val="00D17447"/>
    <w:rsid w:val="00D628DB"/>
    <w:rsid w:val="00D949BA"/>
    <w:rsid w:val="00DC1035"/>
    <w:rsid w:val="00E00F59"/>
    <w:rsid w:val="00EB080D"/>
    <w:rsid w:val="00F7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8560E"/>
  <w15:chartTrackingRefBased/>
  <w15:docId w15:val="{172AD68F-2A89-440E-A0DE-9DC5D0CD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65C"/>
  </w:style>
  <w:style w:type="paragraph" w:styleId="Footer">
    <w:name w:val="footer"/>
    <w:basedOn w:val="Normal"/>
    <w:link w:val="FooterChar"/>
    <w:uiPriority w:val="99"/>
    <w:unhideWhenUsed/>
    <w:rsid w:val="007F0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65C"/>
  </w:style>
  <w:style w:type="paragraph" w:styleId="ListParagraph">
    <w:name w:val="List Paragraph"/>
    <w:basedOn w:val="Normal"/>
    <w:uiPriority w:val="34"/>
    <w:qFormat/>
    <w:rsid w:val="00020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Jasinski</dc:creator>
  <cp:keywords/>
  <dc:description/>
  <cp:lastModifiedBy>Joseph Jasinski</cp:lastModifiedBy>
  <cp:revision>12</cp:revision>
  <dcterms:created xsi:type="dcterms:W3CDTF">2020-01-16T20:30:00Z</dcterms:created>
  <dcterms:modified xsi:type="dcterms:W3CDTF">2020-01-17T14:49:00Z</dcterms:modified>
</cp:coreProperties>
</file>