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9AD89" w14:textId="77777777" w:rsidR="00222273" w:rsidRDefault="00222273">
      <w:pPr>
        <w:rPr>
          <w:b/>
          <w:bCs/>
          <w:highlight w:val="yellow"/>
        </w:rPr>
      </w:pPr>
    </w:p>
    <w:p w14:paraId="27D8CE71" w14:textId="57D11515" w:rsidR="00775632" w:rsidRDefault="00222273">
      <w:pPr>
        <w:rPr>
          <w:b/>
          <w:bCs/>
        </w:rPr>
      </w:pPr>
      <w:r>
        <w:rPr>
          <w:b/>
          <w:bCs/>
          <w:highlight w:val="yellow"/>
        </w:rPr>
        <w:t xml:space="preserve">Option 1 </w:t>
      </w:r>
      <w:r w:rsidR="00775632" w:rsidRPr="00775632">
        <w:rPr>
          <w:b/>
          <w:bCs/>
          <w:highlight w:val="yellow"/>
        </w:rPr>
        <w:t>Resident Chart Orders Tab</w:t>
      </w:r>
    </w:p>
    <w:p w14:paraId="6ACD03C5" w14:textId="2F040353" w:rsidR="00775632" w:rsidRDefault="00775632">
      <w:r>
        <w:t>Click on the orders tab under the resident chart that needs refills</w:t>
      </w:r>
    </w:p>
    <w:p w14:paraId="48004E8F" w14:textId="0EC3A9EE" w:rsidR="00775632" w:rsidRDefault="00775632" w:rsidP="00775632">
      <w:pPr>
        <w:ind w:firstLine="720"/>
      </w:pPr>
      <w:r>
        <w:t>Click the plus button next to the medication that needs to be ordered</w:t>
      </w:r>
    </w:p>
    <w:p w14:paraId="035AD047" w14:textId="04991DF0" w:rsidR="00775632" w:rsidRDefault="00775632">
      <w:r>
        <w:tab/>
      </w:r>
      <w:r>
        <w:tab/>
        <w:t>Click on the actions tab now shown below the supply</w:t>
      </w:r>
    </w:p>
    <w:p w14:paraId="06B5B72E" w14:textId="7FCA85C1" w:rsidR="00775632" w:rsidRDefault="00775632">
      <w:r>
        <w:tab/>
      </w:r>
      <w:r>
        <w:tab/>
      </w:r>
      <w:r>
        <w:tab/>
        <w:t>Click on reorder</w:t>
      </w:r>
    </w:p>
    <w:p w14:paraId="177A28A4" w14:textId="562C936C" w:rsidR="00775632" w:rsidRPr="00775632" w:rsidRDefault="00775632">
      <w:r>
        <w:tab/>
      </w:r>
      <w:r>
        <w:tab/>
      </w:r>
      <w:r>
        <w:tab/>
      </w:r>
      <w:r>
        <w:tab/>
        <w:t>Click on reorder in new window that pops up</w:t>
      </w:r>
    </w:p>
    <w:p w14:paraId="74B85FCE" w14:textId="43748DCE" w:rsidR="00775632" w:rsidRDefault="00775632">
      <w:r>
        <w:rPr>
          <w:noProof/>
        </w:rPr>
        <w:drawing>
          <wp:inline distT="0" distB="0" distL="0" distR="0" wp14:anchorId="44EED20D" wp14:editId="742BCD0A">
            <wp:extent cx="594360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FFFC" w14:textId="14F1BECD" w:rsidR="00775632" w:rsidRDefault="00775632">
      <w:r>
        <w:rPr>
          <w:noProof/>
        </w:rPr>
        <w:lastRenderedPageBreak/>
        <w:drawing>
          <wp:inline distT="0" distB="0" distL="0" distR="0" wp14:anchorId="19318CC7" wp14:editId="44805046">
            <wp:extent cx="5943600" cy="2816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B3AD6" w14:textId="77777777" w:rsidR="00222273" w:rsidRDefault="00222273">
      <w:pPr>
        <w:rPr>
          <w:b/>
          <w:bCs/>
          <w:highlight w:val="yellow"/>
        </w:rPr>
      </w:pPr>
    </w:p>
    <w:p w14:paraId="32CB5D7D" w14:textId="77777777" w:rsidR="00222273" w:rsidRDefault="00222273">
      <w:pPr>
        <w:rPr>
          <w:b/>
          <w:bCs/>
          <w:highlight w:val="yellow"/>
        </w:rPr>
      </w:pPr>
    </w:p>
    <w:p w14:paraId="0CAC7E51" w14:textId="77777777" w:rsidR="00222273" w:rsidRDefault="00222273">
      <w:pPr>
        <w:rPr>
          <w:b/>
          <w:bCs/>
          <w:highlight w:val="yellow"/>
        </w:rPr>
      </w:pPr>
    </w:p>
    <w:p w14:paraId="701DCAB8" w14:textId="77777777" w:rsidR="00222273" w:rsidRDefault="00222273">
      <w:pPr>
        <w:rPr>
          <w:b/>
          <w:bCs/>
          <w:highlight w:val="yellow"/>
        </w:rPr>
      </w:pPr>
    </w:p>
    <w:p w14:paraId="37971C64" w14:textId="77777777" w:rsidR="00222273" w:rsidRDefault="00222273">
      <w:pPr>
        <w:rPr>
          <w:b/>
          <w:bCs/>
          <w:highlight w:val="yellow"/>
        </w:rPr>
      </w:pPr>
    </w:p>
    <w:p w14:paraId="2BAA46CF" w14:textId="77777777" w:rsidR="00222273" w:rsidRDefault="00222273">
      <w:pPr>
        <w:rPr>
          <w:b/>
          <w:bCs/>
          <w:highlight w:val="yellow"/>
        </w:rPr>
      </w:pPr>
    </w:p>
    <w:p w14:paraId="326C4D5A" w14:textId="77777777" w:rsidR="00222273" w:rsidRDefault="00222273">
      <w:pPr>
        <w:rPr>
          <w:b/>
          <w:bCs/>
          <w:highlight w:val="yellow"/>
        </w:rPr>
      </w:pPr>
    </w:p>
    <w:p w14:paraId="5BEAA5D8" w14:textId="77777777" w:rsidR="00222273" w:rsidRDefault="00222273">
      <w:pPr>
        <w:rPr>
          <w:b/>
          <w:bCs/>
          <w:highlight w:val="yellow"/>
        </w:rPr>
      </w:pPr>
    </w:p>
    <w:p w14:paraId="35D3AB7D" w14:textId="77777777" w:rsidR="00222273" w:rsidRDefault="00222273">
      <w:pPr>
        <w:rPr>
          <w:b/>
          <w:bCs/>
          <w:highlight w:val="yellow"/>
        </w:rPr>
      </w:pPr>
    </w:p>
    <w:p w14:paraId="4237D745" w14:textId="77777777" w:rsidR="00222273" w:rsidRDefault="00222273">
      <w:pPr>
        <w:rPr>
          <w:b/>
          <w:bCs/>
          <w:highlight w:val="yellow"/>
        </w:rPr>
      </w:pPr>
    </w:p>
    <w:p w14:paraId="214B892B" w14:textId="1466AE42" w:rsidR="00775632" w:rsidRDefault="00222273">
      <w:pPr>
        <w:rPr>
          <w:b/>
          <w:bCs/>
        </w:rPr>
      </w:pPr>
      <w:r>
        <w:rPr>
          <w:b/>
          <w:bCs/>
          <w:highlight w:val="yellow"/>
        </w:rPr>
        <w:lastRenderedPageBreak/>
        <w:t xml:space="preserve">Option 2 </w:t>
      </w:r>
      <w:r w:rsidR="00775632" w:rsidRPr="00222273">
        <w:rPr>
          <w:b/>
          <w:bCs/>
          <w:highlight w:val="yellow"/>
        </w:rPr>
        <w:t>EMA</w:t>
      </w:r>
      <w:r w:rsidRPr="00222273">
        <w:rPr>
          <w:b/>
          <w:bCs/>
          <w:highlight w:val="yellow"/>
        </w:rPr>
        <w:t>R Summary Tab during medication administration</w:t>
      </w:r>
    </w:p>
    <w:p w14:paraId="69C2F117" w14:textId="69F02556" w:rsidR="00775632" w:rsidRPr="00775632" w:rsidRDefault="00775632">
      <w:r w:rsidRPr="00775632">
        <w:t>Directly from the summary tab of the medication being administered</w:t>
      </w:r>
    </w:p>
    <w:p w14:paraId="1FE57D42" w14:textId="77777777" w:rsidR="00775632" w:rsidRPr="00775632" w:rsidRDefault="00775632" w:rsidP="00775632">
      <w:pPr>
        <w:ind w:firstLine="720"/>
      </w:pPr>
      <w:r w:rsidRPr="00775632">
        <w:t>Click on the medication that you are administering. If you need to reorder because you see that it is getting low you can</w:t>
      </w:r>
    </w:p>
    <w:p w14:paraId="4BE33DA1" w14:textId="77777777" w:rsidR="00775632" w:rsidRDefault="00775632" w:rsidP="00775632">
      <w:pPr>
        <w:ind w:left="1440"/>
      </w:pPr>
      <w:r w:rsidRPr="00775632">
        <w:t xml:space="preserve">Navigate to the summary tab on the administration screen and chose order under the supply heading. A second window will open that looks just like if ordering from the resident chart orders tab. </w:t>
      </w:r>
    </w:p>
    <w:p w14:paraId="3CD530C7" w14:textId="15D94971" w:rsidR="00775632" w:rsidRPr="00775632" w:rsidRDefault="00775632" w:rsidP="00775632">
      <w:pPr>
        <w:ind w:left="1440" w:firstLine="720"/>
      </w:pPr>
      <w:r w:rsidRPr="00775632">
        <w:t>Click reorder order.</w:t>
      </w:r>
    </w:p>
    <w:p w14:paraId="158B1641" w14:textId="77777777" w:rsidR="00775632" w:rsidRDefault="00775632">
      <w:pPr>
        <w:rPr>
          <w:b/>
          <w:bCs/>
        </w:rPr>
      </w:pPr>
    </w:p>
    <w:p w14:paraId="5416187E" w14:textId="1216FE28" w:rsidR="00775632" w:rsidRDefault="00775632">
      <w:r>
        <w:rPr>
          <w:noProof/>
        </w:rPr>
        <w:drawing>
          <wp:inline distT="0" distB="0" distL="0" distR="0" wp14:anchorId="26FF0818" wp14:editId="19DB1EA0">
            <wp:extent cx="5943600" cy="3381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F8D6" w14:textId="78B4E7AB" w:rsidR="00775632" w:rsidRDefault="00775632">
      <w:r>
        <w:rPr>
          <w:noProof/>
        </w:rPr>
        <w:lastRenderedPageBreak/>
        <w:drawing>
          <wp:inline distT="0" distB="0" distL="0" distR="0" wp14:anchorId="09692B32" wp14:editId="52B6320F">
            <wp:extent cx="3849546" cy="2028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0179" cy="204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2C22" w14:textId="77777777" w:rsidR="00222273" w:rsidRDefault="00222273">
      <w:pPr>
        <w:rPr>
          <w:b/>
          <w:bCs/>
          <w:highlight w:val="yellow"/>
        </w:rPr>
      </w:pPr>
    </w:p>
    <w:p w14:paraId="01E7B0A2" w14:textId="77777777" w:rsidR="00222273" w:rsidRDefault="00222273">
      <w:pPr>
        <w:rPr>
          <w:b/>
          <w:bCs/>
          <w:highlight w:val="yellow"/>
        </w:rPr>
      </w:pPr>
    </w:p>
    <w:p w14:paraId="505AEBBE" w14:textId="77777777" w:rsidR="00222273" w:rsidRDefault="00222273">
      <w:pPr>
        <w:rPr>
          <w:b/>
          <w:bCs/>
          <w:highlight w:val="yellow"/>
        </w:rPr>
      </w:pPr>
    </w:p>
    <w:p w14:paraId="2689251B" w14:textId="77777777" w:rsidR="00222273" w:rsidRDefault="00222273">
      <w:pPr>
        <w:rPr>
          <w:b/>
          <w:bCs/>
          <w:highlight w:val="yellow"/>
        </w:rPr>
      </w:pPr>
    </w:p>
    <w:p w14:paraId="0DDEA025" w14:textId="77777777" w:rsidR="00222273" w:rsidRDefault="00222273">
      <w:pPr>
        <w:rPr>
          <w:b/>
          <w:bCs/>
          <w:highlight w:val="yellow"/>
        </w:rPr>
      </w:pPr>
    </w:p>
    <w:p w14:paraId="4857535E" w14:textId="77777777" w:rsidR="00222273" w:rsidRDefault="00222273">
      <w:pPr>
        <w:rPr>
          <w:b/>
          <w:bCs/>
          <w:highlight w:val="yellow"/>
        </w:rPr>
      </w:pPr>
    </w:p>
    <w:p w14:paraId="254CB995" w14:textId="77777777" w:rsidR="00222273" w:rsidRDefault="00222273">
      <w:pPr>
        <w:rPr>
          <w:b/>
          <w:bCs/>
          <w:highlight w:val="yellow"/>
        </w:rPr>
      </w:pPr>
    </w:p>
    <w:p w14:paraId="2468568B" w14:textId="77777777" w:rsidR="00222273" w:rsidRDefault="00222273">
      <w:pPr>
        <w:rPr>
          <w:b/>
          <w:bCs/>
          <w:highlight w:val="yellow"/>
        </w:rPr>
      </w:pPr>
    </w:p>
    <w:p w14:paraId="3B77093A" w14:textId="77777777" w:rsidR="00222273" w:rsidRDefault="00222273">
      <w:pPr>
        <w:rPr>
          <w:b/>
          <w:bCs/>
          <w:highlight w:val="yellow"/>
        </w:rPr>
      </w:pPr>
    </w:p>
    <w:p w14:paraId="6EA82328" w14:textId="77777777" w:rsidR="00222273" w:rsidRDefault="00222273">
      <w:pPr>
        <w:rPr>
          <w:b/>
          <w:bCs/>
          <w:highlight w:val="yellow"/>
        </w:rPr>
      </w:pPr>
    </w:p>
    <w:p w14:paraId="62FCC649" w14:textId="77777777" w:rsidR="00222273" w:rsidRDefault="00222273">
      <w:pPr>
        <w:rPr>
          <w:b/>
          <w:bCs/>
          <w:highlight w:val="yellow"/>
        </w:rPr>
      </w:pPr>
    </w:p>
    <w:p w14:paraId="0C7186D0" w14:textId="77777777" w:rsidR="00222273" w:rsidRDefault="00222273">
      <w:pPr>
        <w:rPr>
          <w:b/>
          <w:bCs/>
          <w:highlight w:val="yellow"/>
        </w:rPr>
      </w:pPr>
    </w:p>
    <w:p w14:paraId="0AE978AA" w14:textId="77777777" w:rsidR="00222273" w:rsidRDefault="00222273">
      <w:pPr>
        <w:rPr>
          <w:b/>
          <w:bCs/>
          <w:highlight w:val="yellow"/>
        </w:rPr>
      </w:pPr>
    </w:p>
    <w:p w14:paraId="4F2893B7" w14:textId="7A4D84B8" w:rsidR="00775632" w:rsidRPr="00222273" w:rsidRDefault="00222273">
      <w:pPr>
        <w:rPr>
          <w:b/>
          <w:bCs/>
        </w:rPr>
      </w:pPr>
      <w:r w:rsidRPr="00222273">
        <w:rPr>
          <w:b/>
          <w:bCs/>
          <w:highlight w:val="yellow"/>
        </w:rPr>
        <w:lastRenderedPageBreak/>
        <w:t xml:space="preserve">Option 3 </w:t>
      </w:r>
      <w:r w:rsidR="00775632" w:rsidRPr="00222273">
        <w:rPr>
          <w:b/>
          <w:bCs/>
          <w:highlight w:val="yellow"/>
        </w:rPr>
        <w:t>EMAR other actions</w:t>
      </w:r>
    </w:p>
    <w:p w14:paraId="56F8D55F" w14:textId="231E7B79" w:rsidR="00775632" w:rsidRDefault="00775632">
      <w:pPr>
        <w:rPr>
          <w:noProof/>
        </w:rPr>
      </w:pPr>
      <w:r>
        <w:t>Order multiple supplies at one time for same resident.</w:t>
      </w:r>
      <w:r w:rsidRPr="00775632">
        <w:rPr>
          <w:noProof/>
        </w:rPr>
        <w:t xml:space="preserve"> </w:t>
      </w:r>
    </w:p>
    <w:p w14:paraId="6373A241" w14:textId="65C63259" w:rsidR="00775632" w:rsidRDefault="00775632">
      <w:pPr>
        <w:rPr>
          <w:noProof/>
        </w:rPr>
      </w:pPr>
      <w:r>
        <w:rPr>
          <w:noProof/>
        </w:rPr>
        <w:tab/>
        <w:t>Navigate to resident that needs medications refilled</w:t>
      </w:r>
    </w:p>
    <w:p w14:paraId="7F867897" w14:textId="226FE16D" w:rsidR="00775632" w:rsidRDefault="00775632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Click on other actions</w:t>
      </w:r>
    </w:p>
    <w:p w14:paraId="3927D3C9" w14:textId="63E7A12E" w:rsidR="00775632" w:rsidRDefault="0077563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Then on reorder order supplies</w:t>
      </w:r>
    </w:p>
    <w:p w14:paraId="7CF44CC2" w14:textId="1CC0E83D" w:rsidR="00775632" w:rsidRDefault="0077563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A new window will open </w:t>
      </w:r>
    </w:p>
    <w:p w14:paraId="2F9A367E" w14:textId="1C4DAF3F" w:rsidR="00775632" w:rsidRDefault="0077563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Click on the reorder button next to the medication.</w:t>
      </w:r>
      <w:r>
        <w:rPr>
          <w:noProof/>
        </w:rPr>
        <w:tab/>
      </w:r>
      <w:r>
        <w:rPr>
          <w:noProof/>
        </w:rPr>
        <w:tab/>
      </w:r>
    </w:p>
    <w:p w14:paraId="6B48B87C" w14:textId="0EF583AA" w:rsidR="00775632" w:rsidRDefault="00775632" w:rsidP="00775632">
      <w:pPr>
        <w:ind w:left="4320"/>
        <w:rPr>
          <w:noProof/>
        </w:rPr>
      </w:pPr>
      <w:r>
        <w:rPr>
          <w:noProof/>
        </w:rPr>
        <w:t>Button is only available on items that have the source of pharmacy and have not been ordered recently</w:t>
      </w:r>
    </w:p>
    <w:p w14:paraId="7BC8C3B5" w14:textId="6CFA7BE2" w:rsidR="00775632" w:rsidRDefault="00775632" w:rsidP="00775632">
      <w:pPr>
        <w:ind w:left="4320"/>
        <w:rPr>
          <w:noProof/>
        </w:rPr>
      </w:pPr>
      <w:r>
        <w:rPr>
          <w:noProof/>
        </w:rPr>
        <w:tab/>
        <w:t>Once all selections have been made click on reorder supplies at the bottom.</w:t>
      </w:r>
    </w:p>
    <w:p w14:paraId="17655FF0" w14:textId="3E517B6D" w:rsidR="00775632" w:rsidRDefault="00775632">
      <w:r>
        <w:rPr>
          <w:noProof/>
        </w:rPr>
        <w:drawing>
          <wp:inline distT="0" distB="0" distL="0" distR="0" wp14:anchorId="0B66B5C2" wp14:editId="7E579569">
            <wp:extent cx="5943600" cy="2724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926F" w14:textId="791A428D" w:rsidR="00775632" w:rsidRDefault="00775632">
      <w:r>
        <w:rPr>
          <w:noProof/>
        </w:rPr>
        <w:lastRenderedPageBreak/>
        <w:drawing>
          <wp:inline distT="0" distB="0" distL="0" distR="0" wp14:anchorId="7F780C36" wp14:editId="3DA3BDE8">
            <wp:extent cx="8229600" cy="4458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7997" w14:textId="2CCCDB6C" w:rsidR="00775632" w:rsidRPr="00775632" w:rsidRDefault="00775632">
      <w:r>
        <w:rPr>
          <w:noProof/>
        </w:rPr>
        <w:lastRenderedPageBreak/>
        <w:drawing>
          <wp:inline distT="0" distB="0" distL="0" distR="0" wp14:anchorId="3FAF1807" wp14:editId="728698F6">
            <wp:extent cx="5943600" cy="3220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632" w:rsidRPr="00775632" w:rsidSect="00775632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ED82C" w14:textId="77777777" w:rsidR="00D12C6C" w:rsidRDefault="00D12C6C" w:rsidP="00775632">
      <w:pPr>
        <w:spacing w:after="0" w:line="240" w:lineRule="auto"/>
      </w:pPr>
      <w:r>
        <w:separator/>
      </w:r>
    </w:p>
  </w:endnote>
  <w:endnote w:type="continuationSeparator" w:id="0">
    <w:p w14:paraId="72D6CC20" w14:textId="77777777" w:rsidR="00D12C6C" w:rsidRDefault="00D12C6C" w:rsidP="0077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044E" w14:textId="77777777" w:rsidR="00D12C6C" w:rsidRDefault="00D12C6C" w:rsidP="00775632">
      <w:pPr>
        <w:spacing w:after="0" w:line="240" w:lineRule="auto"/>
      </w:pPr>
      <w:r>
        <w:separator/>
      </w:r>
    </w:p>
  </w:footnote>
  <w:footnote w:type="continuationSeparator" w:id="0">
    <w:p w14:paraId="205BF00E" w14:textId="77777777" w:rsidR="00D12C6C" w:rsidRDefault="00D12C6C" w:rsidP="0077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BE4E" w14:textId="5DAA21CA" w:rsidR="00775632" w:rsidRPr="00222273" w:rsidRDefault="00222273">
    <w:pPr>
      <w:pStyle w:val="Header"/>
      <w:rPr>
        <w:b/>
        <w:bCs/>
        <w:sz w:val="24"/>
        <w:szCs w:val="24"/>
      </w:rPr>
    </w:pPr>
    <w:r>
      <w:rPr>
        <w:b/>
        <w:bCs/>
        <w:sz w:val="48"/>
        <w:szCs w:val="48"/>
      </w:rPr>
      <w:t xml:space="preserve">PCC Training: </w:t>
    </w:r>
    <w:r w:rsidR="00775632" w:rsidRPr="00775632">
      <w:rPr>
        <w:b/>
        <w:bCs/>
        <w:sz w:val="48"/>
        <w:szCs w:val="48"/>
      </w:rPr>
      <w:t xml:space="preserve">Ordering Supplies </w:t>
    </w:r>
    <w:r w:rsidR="00775632" w:rsidRPr="00222273">
      <w:rPr>
        <w:b/>
        <w:bCs/>
        <w:sz w:val="24"/>
        <w:szCs w:val="24"/>
      </w:rPr>
      <w:t>(refills from Pharmacy) 3 different ways</w:t>
    </w:r>
    <w:r>
      <w:rPr>
        <w:noProof/>
      </w:rPr>
      <w:drawing>
        <wp:inline distT="0" distB="0" distL="0" distR="0" wp14:anchorId="61C72719" wp14:editId="3033C6D8">
          <wp:extent cx="1114425" cy="47625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32"/>
    <w:rsid w:val="00222273"/>
    <w:rsid w:val="005E6C6E"/>
    <w:rsid w:val="00775632"/>
    <w:rsid w:val="00C626AC"/>
    <w:rsid w:val="00D1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5551"/>
  <w15:chartTrackingRefBased/>
  <w15:docId w15:val="{C7DC223A-93D3-4C67-B100-AB0C5CE5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32"/>
  </w:style>
  <w:style w:type="paragraph" w:styleId="Footer">
    <w:name w:val="footer"/>
    <w:basedOn w:val="Normal"/>
    <w:link w:val="FooterChar"/>
    <w:uiPriority w:val="99"/>
    <w:unhideWhenUsed/>
    <w:rsid w:val="0077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Larson-Freeman</dc:creator>
  <cp:keywords/>
  <dc:description/>
  <cp:lastModifiedBy>J Larson-Freeman</cp:lastModifiedBy>
  <cp:revision>2</cp:revision>
  <dcterms:created xsi:type="dcterms:W3CDTF">2020-03-10T17:29:00Z</dcterms:created>
  <dcterms:modified xsi:type="dcterms:W3CDTF">2021-03-03T15:13:00Z</dcterms:modified>
</cp:coreProperties>
</file>